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E37C9" w14:textId="7F28E90B" w:rsidR="002F1222" w:rsidRDefault="002F1222" w:rsidP="002F122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978F110" wp14:editId="041E2F4D">
            <wp:extent cx="1434698" cy="1390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0" cy="13965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C8A1A8" w14:textId="46B8E067" w:rsidR="00677B92" w:rsidRPr="00677B92" w:rsidRDefault="00677B92" w:rsidP="00677B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 xml:space="preserve">Organisation de la cérémonie </w:t>
      </w:r>
      <w:r w:rsidRPr="00677B92">
        <w:rPr>
          <w:rFonts w:cstheme="minorHAnsi"/>
          <w:b/>
          <w:bCs/>
          <w:sz w:val="32"/>
          <w:szCs w:val="32"/>
        </w:rPr>
        <w:t>commémorati</w:t>
      </w:r>
      <w:r>
        <w:rPr>
          <w:rFonts w:cstheme="minorHAnsi"/>
          <w:b/>
          <w:bCs/>
          <w:sz w:val="32"/>
          <w:szCs w:val="32"/>
        </w:rPr>
        <w:t>ve</w:t>
      </w:r>
      <w:r w:rsidRPr="00677B92">
        <w:rPr>
          <w:rFonts w:cstheme="minorHAnsi"/>
          <w:b/>
          <w:bCs/>
          <w:sz w:val="32"/>
          <w:szCs w:val="32"/>
        </w:rPr>
        <w:t xml:space="preserve"> du 11 Novembre</w:t>
      </w:r>
    </w:p>
    <w:p w14:paraId="4E628AD6" w14:textId="77777777" w:rsidR="00677B92" w:rsidRDefault="00677B92">
      <w:pPr>
        <w:rPr>
          <w:b/>
          <w:bCs/>
        </w:rPr>
      </w:pPr>
    </w:p>
    <w:p w14:paraId="7C5E0F4C" w14:textId="4B669A8C" w:rsidR="002F1222" w:rsidRDefault="002F1222">
      <w:pPr>
        <w:rPr>
          <w:b/>
          <w:bCs/>
        </w:rPr>
      </w:pPr>
      <w:r>
        <w:rPr>
          <w:b/>
          <w:bCs/>
        </w:rPr>
        <w:t xml:space="preserve">Ce document </w:t>
      </w:r>
      <w:r w:rsidR="001872C1">
        <w:rPr>
          <w:b/>
          <w:bCs/>
        </w:rPr>
        <w:t xml:space="preserve">d’accompagnement </w:t>
      </w:r>
      <w:r>
        <w:rPr>
          <w:b/>
          <w:bCs/>
        </w:rPr>
        <w:t>est destiné à vous aider dans la mise en œuvre de la cérémonie avec votre équipe. Il n’a pas vocation à être prescriptif mais constitue une liste des points à prendre en compte</w:t>
      </w:r>
      <w:r w:rsidR="001872C1">
        <w:rPr>
          <w:b/>
          <w:bCs/>
        </w:rPr>
        <w:t xml:space="preserve"> selon l’organisation choisie.</w:t>
      </w:r>
    </w:p>
    <w:p w14:paraId="0369DB2D" w14:textId="5982720C" w:rsidR="002F1222" w:rsidRDefault="002F1222">
      <w:pPr>
        <w:rPr>
          <w:b/>
          <w:bCs/>
        </w:rPr>
      </w:pPr>
      <w:r>
        <w:rPr>
          <w:b/>
          <w:bCs/>
        </w:rPr>
        <w:t xml:space="preserve">Il peut être diffusé autant que de besoin, par exemple au comité de pilotage chargé de l’organisation de la cérémonie commémorative. </w:t>
      </w:r>
    </w:p>
    <w:p w14:paraId="18664D43" w14:textId="77777777" w:rsidR="002410C4" w:rsidRDefault="002410C4"/>
    <w:p w14:paraId="4C8E5121" w14:textId="77777777" w:rsidR="001872C1" w:rsidRDefault="001872C1"/>
    <w:p w14:paraId="1E3DA6E1" w14:textId="390FC7C6" w:rsidR="00DA5103" w:rsidRPr="001872C1" w:rsidRDefault="00A869F8">
      <w:pPr>
        <w:rPr>
          <w:b/>
          <w:bCs/>
          <w:sz w:val="28"/>
          <w:szCs w:val="28"/>
        </w:rPr>
      </w:pPr>
      <w:r w:rsidRPr="001872C1">
        <w:rPr>
          <w:b/>
          <w:bCs/>
          <w:sz w:val="28"/>
          <w:szCs w:val="28"/>
        </w:rPr>
        <w:t>ELEMENTS DE CONTEXTE</w:t>
      </w:r>
      <w:r w:rsidR="008617FE" w:rsidRPr="001872C1">
        <w:rPr>
          <w:b/>
          <w:bCs/>
          <w:sz w:val="28"/>
          <w:szCs w:val="28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A5103" w14:paraId="6E63C25B" w14:textId="77777777" w:rsidTr="00DB4737">
        <w:tc>
          <w:tcPr>
            <w:tcW w:w="3020" w:type="dxa"/>
          </w:tcPr>
          <w:p w14:paraId="3E37D11E" w14:textId="77777777" w:rsidR="00DA5103" w:rsidRDefault="00DA5103" w:rsidP="00DA5103"/>
        </w:tc>
        <w:tc>
          <w:tcPr>
            <w:tcW w:w="3021" w:type="dxa"/>
          </w:tcPr>
          <w:p w14:paraId="7E5E3B65" w14:textId="77777777" w:rsidR="00DA5103" w:rsidRDefault="00DA5103" w:rsidP="00DA5103">
            <w:pPr>
              <w:jc w:val="center"/>
            </w:pPr>
            <w:r>
              <w:t>OUI</w:t>
            </w:r>
          </w:p>
        </w:tc>
        <w:tc>
          <w:tcPr>
            <w:tcW w:w="3021" w:type="dxa"/>
          </w:tcPr>
          <w:p w14:paraId="0019872F" w14:textId="77777777" w:rsidR="00DA5103" w:rsidRDefault="00DA5103" w:rsidP="00DA5103">
            <w:pPr>
              <w:jc w:val="center"/>
            </w:pPr>
            <w:r>
              <w:t>NON</w:t>
            </w:r>
          </w:p>
        </w:tc>
      </w:tr>
      <w:tr w:rsidR="00DA5103" w14:paraId="5C4EEE45" w14:textId="77777777" w:rsidTr="00DB4737">
        <w:tc>
          <w:tcPr>
            <w:tcW w:w="3020" w:type="dxa"/>
          </w:tcPr>
          <w:p w14:paraId="04240451" w14:textId="2E4A1523" w:rsidR="00DA5103" w:rsidRDefault="00DA5103" w:rsidP="00DA5103">
            <w:r>
              <w:t xml:space="preserve">Existence d’un projet </w:t>
            </w:r>
            <w:r w:rsidR="00954524">
              <w:t xml:space="preserve">lié à cette commémoration </w:t>
            </w:r>
            <w:r>
              <w:t>dans l’établissement</w:t>
            </w:r>
          </w:p>
        </w:tc>
        <w:tc>
          <w:tcPr>
            <w:tcW w:w="3021" w:type="dxa"/>
          </w:tcPr>
          <w:p w14:paraId="74C63DDC" w14:textId="77777777" w:rsidR="00DA5103" w:rsidRDefault="00DA5103" w:rsidP="00DA5103">
            <w:r>
              <w:t>Si oui : intitulé et/ou thème</w:t>
            </w:r>
          </w:p>
        </w:tc>
        <w:tc>
          <w:tcPr>
            <w:tcW w:w="3021" w:type="dxa"/>
          </w:tcPr>
          <w:p w14:paraId="27DCC33B" w14:textId="77777777" w:rsidR="00954524" w:rsidRDefault="00DA5103" w:rsidP="00DA5103">
            <w:r>
              <w:t>Si non : quels projets particuliers ?</w:t>
            </w:r>
          </w:p>
          <w:p w14:paraId="74402817" w14:textId="0EFF61D5" w:rsidR="00DA5103" w:rsidRDefault="00954524" w:rsidP="00DA5103">
            <w:r>
              <w:t>Autres initiatives/projets dans le domaine de la mémoire ?</w:t>
            </w:r>
          </w:p>
        </w:tc>
      </w:tr>
      <w:tr w:rsidR="00DA5103" w14:paraId="5F46D4E6" w14:textId="77777777" w:rsidTr="00DB4737">
        <w:tc>
          <w:tcPr>
            <w:tcW w:w="3020" w:type="dxa"/>
          </w:tcPr>
          <w:p w14:paraId="0940BE23" w14:textId="77777777" w:rsidR="00DA5103" w:rsidRDefault="00DA5103" w:rsidP="00DA5103">
            <w:r>
              <w:t>Existence d’un comité de pilotage</w:t>
            </w:r>
          </w:p>
        </w:tc>
        <w:tc>
          <w:tcPr>
            <w:tcW w:w="3021" w:type="dxa"/>
          </w:tcPr>
          <w:p w14:paraId="13CAEA1B" w14:textId="77777777" w:rsidR="00DA5103" w:rsidRDefault="00DA5103" w:rsidP="00DA5103">
            <w:r>
              <w:t xml:space="preserve">Si </w:t>
            </w:r>
            <w:r w:rsidR="008C0A89">
              <w:t>oui :</w:t>
            </w:r>
            <w:r>
              <w:t xml:space="preserve"> quelle composition ?</w:t>
            </w:r>
            <w:r w:rsidR="008C0A89">
              <w:t xml:space="preserve"> Quel fonctionnement ?</w:t>
            </w:r>
          </w:p>
        </w:tc>
        <w:tc>
          <w:tcPr>
            <w:tcW w:w="3021" w:type="dxa"/>
          </w:tcPr>
          <w:p w14:paraId="6A83D9C9" w14:textId="77777777" w:rsidR="00DA5103" w:rsidRDefault="00DA5103" w:rsidP="00DA5103"/>
        </w:tc>
      </w:tr>
      <w:tr w:rsidR="00677B92" w14:paraId="33791791" w14:textId="77777777" w:rsidTr="00DB4737">
        <w:tc>
          <w:tcPr>
            <w:tcW w:w="3020" w:type="dxa"/>
          </w:tcPr>
          <w:p w14:paraId="05119223" w14:textId="61A54D59" w:rsidR="00677B92" w:rsidRDefault="00677B92" w:rsidP="00DA5103">
            <w:r>
              <w:t>Existence d’un patrimoine mobilisable dans l’établissement : stèle, plaque,..</w:t>
            </w:r>
          </w:p>
        </w:tc>
        <w:tc>
          <w:tcPr>
            <w:tcW w:w="3021" w:type="dxa"/>
          </w:tcPr>
          <w:p w14:paraId="0E1FE9C4" w14:textId="7478DE55" w:rsidR="00677B92" w:rsidRDefault="00954524" w:rsidP="00DA5103">
            <w:r>
              <w:t>Si oui, quel usage de ce patrimoine dans la cérémonie ?</w:t>
            </w:r>
          </w:p>
        </w:tc>
        <w:tc>
          <w:tcPr>
            <w:tcW w:w="3021" w:type="dxa"/>
          </w:tcPr>
          <w:p w14:paraId="7957AC47" w14:textId="77777777" w:rsidR="00677B92" w:rsidRDefault="00677B92" w:rsidP="00DA5103"/>
        </w:tc>
      </w:tr>
      <w:tr w:rsidR="000225D4" w14:paraId="272B7465" w14:textId="77777777" w:rsidTr="00DB4737">
        <w:tc>
          <w:tcPr>
            <w:tcW w:w="3020" w:type="dxa"/>
          </w:tcPr>
          <w:p w14:paraId="0AB94654" w14:textId="65ABE8EA" w:rsidR="000225D4" w:rsidRDefault="000225D4" w:rsidP="00DA5103">
            <w:r>
              <w:t>Participation antérieure d’élèves à des cérémonies</w:t>
            </w:r>
          </w:p>
        </w:tc>
        <w:tc>
          <w:tcPr>
            <w:tcW w:w="3021" w:type="dxa"/>
          </w:tcPr>
          <w:p w14:paraId="00CBADA8" w14:textId="77777777" w:rsidR="000225D4" w:rsidRDefault="000225D4" w:rsidP="00DA5103"/>
        </w:tc>
        <w:tc>
          <w:tcPr>
            <w:tcW w:w="3021" w:type="dxa"/>
          </w:tcPr>
          <w:p w14:paraId="20D1AECB" w14:textId="77777777" w:rsidR="000225D4" w:rsidRDefault="000225D4" w:rsidP="00DA5103"/>
        </w:tc>
      </w:tr>
      <w:tr w:rsidR="008617FE" w14:paraId="0596FD6D" w14:textId="77777777" w:rsidTr="00DB4737">
        <w:tc>
          <w:tcPr>
            <w:tcW w:w="3020" w:type="dxa"/>
          </w:tcPr>
          <w:p w14:paraId="3B0D279D" w14:textId="2B1DCE4C" w:rsidR="008617FE" w:rsidRDefault="008617FE" w:rsidP="00DA5103">
            <w:r>
              <w:t>Habitude de partenariats dans la dimension mémorielle</w:t>
            </w:r>
          </w:p>
        </w:tc>
        <w:tc>
          <w:tcPr>
            <w:tcW w:w="3021" w:type="dxa"/>
          </w:tcPr>
          <w:p w14:paraId="02B58C1A" w14:textId="0D670DA2" w:rsidR="008617FE" w:rsidRDefault="008617FE" w:rsidP="00DA5103">
            <w:r w:rsidRPr="008617FE">
              <w:t>Si oui : lesquels ?</w:t>
            </w:r>
          </w:p>
        </w:tc>
        <w:tc>
          <w:tcPr>
            <w:tcW w:w="3021" w:type="dxa"/>
          </w:tcPr>
          <w:p w14:paraId="09CC81AA" w14:textId="77777777" w:rsidR="008617FE" w:rsidRDefault="008617FE" w:rsidP="00DA5103"/>
        </w:tc>
      </w:tr>
    </w:tbl>
    <w:p w14:paraId="105DD78D" w14:textId="77777777" w:rsidR="00DA5103" w:rsidRDefault="00DA5103"/>
    <w:p w14:paraId="10EDBADA" w14:textId="77777777" w:rsidR="001872C1" w:rsidRDefault="001872C1"/>
    <w:p w14:paraId="25D9592F" w14:textId="2AC2B1F7" w:rsidR="00A869F8" w:rsidRPr="001872C1" w:rsidRDefault="001872C1" w:rsidP="00A869F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 </w:t>
      </w:r>
      <w:r w:rsidR="00A869F8" w:rsidRPr="001872C1">
        <w:rPr>
          <w:b/>
          <w:bCs/>
          <w:sz w:val="28"/>
          <w:szCs w:val="28"/>
        </w:rPr>
        <w:t>AMONT</w:t>
      </w:r>
      <w:r w:rsidR="0035060E" w:rsidRPr="001872C1">
        <w:rPr>
          <w:b/>
          <w:bCs/>
          <w:sz w:val="28"/>
          <w:szCs w:val="28"/>
        </w:rPr>
        <w:t> : comment la cérémonie est-elle préparée avec les élèves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972"/>
        <w:gridCol w:w="3119"/>
        <w:gridCol w:w="2971"/>
      </w:tblGrid>
      <w:tr w:rsidR="00677B92" w14:paraId="167EA5B7" w14:textId="77777777" w:rsidTr="0035060E">
        <w:tc>
          <w:tcPr>
            <w:tcW w:w="2972" w:type="dxa"/>
          </w:tcPr>
          <w:p w14:paraId="04862ABC" w14:textId="77777777" w:rsidR="00677B92" w:rsidRPr="00A869F8" w:rsidRDefault="00677B92" w:rsidP="00A869F8"/>
        </w:tc>
        <w:tc>
          <w:tcPr>
            <w:tcW w:w="3119" w:type="dxa"/>
          </w:tcPr>
          <w:p w14:paraId="2A22285E" w14:textId="7BC40AF7" w:rsidR="00677B92" w:rsidRPr="00A869F8" w:rsidRDefault="00677B92" w:rsidP="0035060E">
            <w:pPr>
              <w:jc w:val="center"/>
            </w:pPr>
            <w:r>
              <w:t>OUI</w:t>
            </w:r>
          </w:p>
        </w:tc>
        <w:tc>
          <w:tcPr>
            <w:tcW w:w="2971" w:type="dxa"/>
          </w:tcPr>
          <w:p w14:paraId="7B736F38" w14:textId="1D16A3F5" w:rsidR="00677B92" w:rsidRPr="00A869F8" w:rsidRDefault="0035060E" w:rsidP="0035060E">
            <w:pPr>
              <w:jc w:val="center"/>
            </w:pPr>
            <w:r>
              <w:t>NON</w:t>
            </w:r>
          </w:p>
        </w:tc>
      </w:tr>
      <w:tr w:rsidR="00677B92" w14:paraId="3AE729A8" w14:textId="2DB30630" w:rsidTr="0035060E">
        <w:tc>
          <w:tcPr>
            <w:tcW w:w="2972" w:type="dxa"/>
          </w:tcPr>
          <w:p w14:paraId="134E38D6" w14:textId="730D7696" w:rsidR="00677B92" w:rsidRDefault="00677B92" w:rsidP="00A869F8">
            <w:r w:rsidRPr="00A869F8">
              <w:t>Disciplines impliquées</w:t>
            </w:r>
            <w:r w:rsidRPr="00A869F8">
              <w:tab/>
            </w:r>
          </w:p>
        </w:tc>
        <w:tc>
          <w:tcPr>
            <w:tcW w:w="3119" w:type="dxa"/>
          </w:tcPr>
          <w:p w14:paraId="20CD34CF" w14:textId="77777777" w:rsidR="00677B92" w:rsidRPr="00A869F8" w:rsidRDefault="00677B92" w:rsidP="00A869F8"/>
        </w:tc>
        <w:tc>
          <w:tcPr>
            <w:tcW w:w="2971" w:type="dxa"/>
          </w:tcPr>
          <w:p w14:paraId="48011F0D" w14:textId="77777777" w:rsidR="00677B92" w:rsidRPr="00A869F8" w:rsidRDefault="00677B92" w:rsidP="00A869F8"/>
        </w:tc>
      </w:tr>
      <w:tr w:rsidR="00677B92" w14:paraId="5EC44F1D" w14:textId="6E1117BA" w:rsidTr="0035060E">
        <w:tc>
          <w:tcPr>
            <w:tcW w:w="2972" w:type="dxa"/>
          </w:tcPr>
          <w:p w14:paraId="24835E45" w14:textId="4BEDC417" w:rsidR="00677B92" w:rsidRDefault="00677B92" w:rsidP="00A869F8">
            <w:r>
              <w:t>Objectif(s) de (des) action(s)</w:t>
            </w:r>
          </w:p>
        </w:tc>
        <w:tc>
          <w:tcPr>
            <w:tcW w:w="3119" w:type="dxa"/>
          </w:tcPr>
          <w:p w14:paraId="0555D974" w14:textId="77777777" w:rsidR="00677B92" w:rsidRDefault="00677B92" w:rsidP="00A869F8"/>
        </w:tc>
        <w:tc>
          <w:tcPr>
            <w:tcW w:w="2971" w:type="dxa"/>
          </w:tcPr>
          <w:p w14:paraId="20C82AE4" w14:textId="77777777" w:rsidR="00677B92" w:rsidRDefault="00677B92" w:rsidP="00A869F8"/>
        </w:tc>
      </w:tr>
      <w:tr w:rsidR="00677B92" w14:paraId="53A826DC" w14:textId="3A222B18" w:rsidTr="0035060E">
        <w:tc>
          <w:tcPr>
            <w:tcW w:w="2972" w:type="dxa"/>
          </w:tcPr>
          <w:p w14:paraId="7F0DE8C7" w14:textId="49CE1C7D" w:rsidR="00677B92" w:rsidRPr="00A869F8" w:rsidRDefault="00677B92" w:rsidP="00A869F8">
            <w:r>
              <w:t>Descriptif de (des) action(s)</w:t>
            </w:r>
          </w:p>
        </w:tc>
        <w:tc>
          <w:tcPr>
            <w:tcW w:w="3119" w:type="dxa"/>
          </w:tcPr>
          <w:p w14:paraId="63B88D7C" w14:textId="77777777" w:rsidR="00677B92" w:rsidRDefault="00677B92" w:rsidP="00A869F8"/>
        </w:tc>
        <w:tc>
          <w:tcPr>
            <w:tcW w:w="2971" w:type="dxa"/>
          </w:tcPr>
          <w:p w14:paraId="4BDC0F62" w14:textId="77777777" w:rsidR="00677B92" w:rsidRDefault="00677B92" w:rsidP="00A869F8"/>
        </w:tc>
      </w:tr>
      <w:tr w:rsidR="00677B92" w14:paraId="15719DD2" w14:textId="5447105F" w:rsidTr="0035060E">
        <w:tc>
          <w:tcPr>
            <w:tcW w:w="2972" w:type="dxa"/>
          </w:tcPr>
          <w:p w14:paraId="778DC954" w14:textId="7CA66DEC" w:rsidR="00677B92" w:rsidRDefault="00677B92" w:rsidP="00A869F8">
            <w:r w:rsidRPr="00677B92">
              <w:t>Partenaires associés</w:t>
            </w:r>
            <w:r w:rsidRPr="00677B92">
              <w:tab/>
            </w:r>
          </w:p>
        </w:tc>
        <w:tc>
          <w:tcPr>
            <w:tcW w:w="3119" w:type="dxa"/>
          </w:tcPr>
          <w:p w14:paraId="60A82D38" w14:textId="17D3F1B2" w:rsidR="00677B92" w:rsidRPr="00677B92" w:rsidRDefault="00677B92" w:rsidP="00A869F8">
            <w:r w:rsidRPr="00677B92">
              <w:t>Si oui : lesquels ?</w:t>
            </w:r>
            <w:r w:rsidRPr="00677B92">
              <w:tab/>
            </w:r>
          </w:p>
        </w:tc>
        <w:tc>
          <w:tcPr>
            <w:tcW w:w="2971" w:type="dxa"/>
          </w:tcPr>
          <w:p w14:paraId="454BEA52" w14:textId="77777777" w:rsidR="00677B92" w:rsidRPr="00677B92" w:rsidRDefault="00677B92" w:rsidP="00A869F8"/>
        </w:tc>
      </w:tr>
    </w:tbl>
    <w:p w14:paraId="558BE334" w14:textId="77777777" w:rsidR="002410C4" w:rsidRDefault="002410C4" w:rsidP="00A869F8"/>
    <w:p w14:paraId="6BDDC969" w14:textId="3684A22D" w:rsidR="002F1222" w:rsidRDefault="002F1222">
      <w:r>
        <w:br w:type="page"/>
      </w:r>
    </w:p>
    <w:p w14:paraId="194E7AE2" w14:textId="77777777" w:rsidR="002F1222" w:rsidRDefault="002F1222" w:rsidP="00A869F8"/>
    <w:p w14:paraId="22A1C924" w14:textId="5E86D176" w:rsidR="00DA5103" w:rsidRPr="001872C1" w:rsidRDefault="001872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 </w:t>
      </w:r>
      <w:r w:rsidR="00DA5103" w:rsidRPr="001872C1">
        <w:rPr>
          <w:b/>
          <w:bCs/>
          <w:sz w:val="28"/>
          <w:szCs w:val="28"/>
        </w:rPr>
        <w:t>CEREMONIE</w:t>
      </w:r>
      <w:r w:rsidR="0035060E" w:rsidRPr="001872C1">
        <w:rPr>
          <w:b/>
          <w:bCs/>
          <w:sz w:val="28"/>
          <w:szCs w:val="28"/>
        </w:rPr>
        <w:t> : comment la cérémonie doit-elle se dérouler dans l’établissement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A5103" w14:paraId="729B6F3E" w14:textId="77777777" w:rsidTr="00DB4737">
        <w:tc>
          <w:tcPr>
            <w:tcW w:w="3020" w:type="dxa"/>
          </w:tcPr>
          <w:p w14:paraId="33AE3528" w14:textId="77777777" w:rsidR="00DA5103" w:rsidRDefault="00DA5103" w:rsidP="00DA5103"/>
        </w:tc>
        <w:tc>
          <w:tcPr>
            <w:tcW w:w="3021" w:type="dxa"/>
          </w:tcPr>
          <w:p w14:paraId="3D3A1985" w14:textId="77777777" w:rsidR="00DA5103" w:rsidRDefault="00DA5103" w:rsidP="00DA5103">
            <w:pPr>
              <w:jc w:val="center"/>
            </w:pPr>
            <w:r>
              <w:t>OUI</w:t>
            </w:r>
          </w:p>
        </w:tc>
        <w:tc>
          <w:tcPr>
            <w:tcW w:w="3021" w:type="dxa"/>
          </w:tcPr>
          <w:p w14:paraId="78F1E2EC" w14:textId="77777777" w:rsidR="00DA5103" w:rsidRDefault="00DA5103" w:rsidP="00DA5103">
            <w:pPr>
              <w:jc w:val="center"/>
            </w:pPr>
            <w:r>
              <w:t>NON</w:t>
            </w:r>
          </w:p>
        </w:tc>
      </w:tr>
      <w:tr w:rsidR="008C0A89" w14:paraId="136F0588" w14:textId="77777777" w:rsidTr="001A4DC9">
        <w:tc>
          <w:tcPr>
            <w:tcW w:w="3020" w:type="dxa"/>
          </w:tcPr>
          <w:p w14:paraId="500792EF" w14:textId="3842F634" w:rsidR="008C0A89" w:rsidRDefault="008C0A89" w:rsidP="00DB4737">
            <w:r w:rsidRPr="008C0A89">
              <w:t>Descriptif </w:t>
            </w:r>
            <w:r>
              <w:t>du dispositif adopté</w:t>
            </w:r>
            <w:r w:rsidR="002410C4">
              <w:t xml:space="preserve"> </w:t>
            </w:r>
          </w:p>
        </w:tc>
        <w:tc>
          <w:tcPr>
            <w:tcW w:w="6042" w:type="dxa"/>
            <w:gridSpan w:val="2"/>
          </w:tcPr>
          <w:p w14:paraId="4D9CCCF1" w14:textId="77777777" w:rsidR="008C0A89" w:rsidRDefault="008C0A89" w:rsidP="00DB4737"/>
        </w:tc>
      </w:tr>
      <w:tr w:rsidR="008C0A89" w14:paraId="47C4C70B" w14:textId="77777777" w:rsidTr="003E0973">
        <w:tc>
          <w:tcPr>
            <w:tcW w:w="3020" w:type="dxa"/>
          </w:tcPr>
          <w:p w14:paraId="2533ECED" w14:textId="1BC47EE8" w:rsidR="008C0A89" w:rsidRDefault="008C0A89" w:rsidP="00DB4737">
            <w:r>
              <w:t>Temps forts retenus</w:t>
            </w:r>
            <w:r w:rsidR="0035060E">
              <w:t xml:space="preserve"> (lectures, minute de silence, Marseillaise…)</w:t>
            </w:r>
          </w:p>
        </w:tc>
        <w:tc>
          <w:tcPr>
            <w:tcW w:w="6042" w:type="dxa"/>
            <w:gridSpan w:val="2"/>
          </w:tcPr>
          <w:p w14:paraId="5415149E" w14:textId="77777777" w:rsidR="008C0A89" w:rsidRDefault="008C0A89" w:rsidP="00DB4737"/>
        </w:tc>
      </w:tr>
      <w:tr w:rsidR="008C0A89" w14:paraId="22625070" w14:textId="77777777" w:rsidTr="003E0973">
        <w:tc>
          <w:tcPr>
            <w:tcW w:w="3020" w:type="dxa"/>
          </w:tcPr>
          <w:p w14:paraId="6314BC13" w14:textId="77777777" w:rsidR="008C0A89" w:rsidRDefault="008C0A89" w:rsidP="00DB4737">
            <w:r>
              <w:t>Disciplines impliquées</w:t>
            </w:r>
          </w:p>
        </w:tc>
        <w:tc>
          <w:tcPr>
            <w:tcW w:w="6042" w:type="dxa"/>
            <w:gridSpan w:val="2"/>
          </w:tcPr>
          <w:p w14:paraId="2D7FFEE5" w14:textId="77777777" w:rsidR="008C0A89" w:rsidRDefault="008C0A89" w:rsidP="00DB4737"/>
        </w:tc>
      </w:tr>
      <w:tr w:rsidR="00DA5103" w14:paraId="6FDED8B7" w14:textId="77777777" w:rsidTr="00DB4737">
        <w:tc>
          <w:tcPr>
            <w:tcW w:w="3020" w:type="dxa"/>
          </w:tcPr>
          <w:p w14:paraId="30B4A9D6" w14:textId="5381428E" w:rsidR="00DA5103" w:rsidRDefault="0035060E" w:rsidP="00DB4737">
            <w:r>
              <w:t>Rôle</w:t>
            </w:r>
            <w:r w:rsidR="00DA5103">
              <w:t xml:space="preserve"> </w:t>
            </w:r>
            <w:r>
              <w:t xml:space="preserve">actif </w:t>
            </w:r>
            <w:r w:rsidR="00DA5103">
              <w:t>des élèves</w:t>
            </w:r>
            <w:r>
              <w:t xml:space="preserve"> dans la cérémonie</w:t>
            </w:r>
          </w:p>
        </w:tc>
        <w:tc>
          <w:tcPr>
            <w:tcW w:w="3021" w:type="dxa"/>
          </w:tcPr>
          <w:p w14:paraId="2523B4C9" w14:textId="697FE18A" w:rsidR="002410C4" w:rsidRDefault="00DA5103" w:rsidP="00DB4737">
            <w:r>
              <w:t>Si oui :</w:t>
            </w:r>
            <w:r w:rsidR="00A74DB2">
              <w:t xml:space="preserve"> combien</w:t>
            </w:r>
            <w:r w:rsidR="0035060E">
              <w:t xml:space="preserve"> d’élèves concernés</w:t>
            </w:r>
            <w:r w:rsidR="00A74DB2">
              <w:t> ?</w:t>
            </w:r>
            <w:r>
              <w:t xml:space="preserve"> </w:t>
            </w:r>
          </w:p>
          <w:p w14:paraId="1DE445B8" w14:textId="6F8E45D7" w:rsidR="00DA5103" w:rsidRDefault="008617FE" w:rsidP="00DB4737">
            <w:r>
              <w:t>Q</w:t>
            </w:r>
            <w:r w:rsidR="008C0A89">
              <w:t xml:space="preserve">uelles </w:t>
            </w:r>
            <w:r w:rsidR="00DA5103">
              <w:t>modalités</w:t>
            </w:r>
            <w:r w:rsidR="008C0A89">
              <w:t xml:space="preserve"> ?</w:t>
            </w:r>
          </w:p>
        </w:tc>
        <w:tc>
          <w:tcPr>
            <w:tcW w:w="3021" w:type="dxa"/>
          </w:tcPr>
          <w:p w14:paraId="5953688D" w14:textId="77777777" w:rsidR="00DA5103" w:rsidRDefault="00DA5103" w:rsidP="00DB4737"/>
        </w:tc>
      </w:tr>
      <w:tr w:rsidR="008C0A89" w14:paraId="69868A70" w14:textId="77777777" w:rsidTr="00DB4737">
        <w:tc>
          <w:tcPr>
            <w:tcW w:w="3020" w:type="dxa"/>
          </w:tcPr>
          <w:p w14:paraId="532CC91C" w14:textId="77777777" w:rsidR="008C0A89" w:rsidRDefault="008C0A89" w:rsidP="008C0A89">
            <w:r>
              <w:t>Partenaires associés</w:t>
            </w:r>
          </w:p>
        </w:tc>
        <w:tc>
          <w:tcPr>
            <w:tcW w:w="3021" w:type="dxa"/>
          </w:tcPr>
          <w:p w14:paraId="3C182509" w14:textId="77777777" w:rsidR="008C0A89" w:rsidRDefault="008C0A89" w:rsidP="008C0A89">
            <w:r>
              <w:t>Si oui : lesquels ?</w:t>
            </w:r>
          </w:p>
          <w:p w14:paraId="782C0EE9" w14:textId="0F72C65A" w:rsidR="008617FE" w:rsidRDefault="008617FE" w:rsidP="008C0A89">
            <w:r>
              <w:t>Quelles modalités ?</w:t>
            </w:r>
          </w:p>
        </w:tc>
        <w:tc>
          <w:tcPr>
            <w:tcW w:w="3021" w:type="dxa"/>
          </w:tcPr>
          <w:p w14:paraId="4D44F562" w14:textId="77777777" w:rsidR="008C0A89" w:rsidRDefault="008C0A89" w:rsidP="008C0A89"/>
        </w:tc>
      </w:tr>
    </w:tbl>
    <w:p w14:paraId="6979E2B8" w14:textId="77777777" w:rsidR="00DA5103" w:rsidRDefault="00DA5103"/>
    <w:p w14:paraId="408F0E60" w14:textId="483434A8" w:rsidR="00C8498A" w:rsidRPr="001872C1" w:rsidRDefault="00C8498A" w:rsidP="00C8498A">
      <w:pPr>
        <w:rPr>
          <w:b/>
          <w:bCs/>
          <w:sz w:val="28"/>
          <w:szCs w:val="28"/>
        </w:rPr>
      </w:pPr>
      <w:r w:rsidRPr="001872C1">
        <w:rPr>
          <w:sz w:val="28"/>
          <w:szCs w:val="28"/>
          <w:u w:val="single"/>
        </w:rPr>
        <w:t>Points de vigilance</w:t>
      </w:r>
      <w:r w:rsidRPr="001872C1">
        <w:rPr>
          <w:b/>
          <w:bCs/>
          <w:sz w:val="28"/>
          <w:szCs w:val="28"/>
        </w:rPr>
        <w:t> :</w:t>
      </w:r>
    </w:p>
    <w:p w14:paraId="4B274CA5" w14:textId="77777777" w:rsidR="00C8498A" w:rsidRPr="00AA5F1C" w:rsidRDefault="00C8498A" w:rsidP="00C8498A">
      <w:pPr>
        <w:numPr>
          <w:ilvl w:val="0"/>
          <w:numId w:val="1"/>
        </w:numPr>
      </w:pPr>
      <w:r w:rsidRPr="00AA5F1C">
        <w:t>Tous les élèves voient et entendent (placement, sonorisation si besoin)</w:t>
      </w:r>
    </w:p>
    <w:p w14:paraId="3DB432A1" w14:textId="77777777" w:rsidR="00C8498A" w:rsidRPr="00AA5F1C" w:rsidRDefault="00C8498A" w:rsidP="00C8498A">
      <w:pPr>
        <w:numPr>
          <w:ilvl w:val="0"/>
          <w:numId w:val="1"/>
        </w:numPr>
      </w:pPr>
      <w:r w:rsidRPr="00AA5F1C">
        <w:t>Emplacements identifiés pour les élèves qui interviennent et pour les invités...</w:t>
      </w:r>
    </w:p>
    <w:p w14:paraId="4507186A" w14:textId="77777777" w:rsidR="00C8498A" w:rsidRPr="00AA5F1C" w:rsidRDefault="00C8498A" w:rsidP="00C8498A">
      <w:pPr>
        <w:numPr>
          <w:ilvl w:val="0"/>
          <w:numId w:val="1"/>
        </w:numPr>
      </w:pPr>
      <w:r w:rsidRPr="00AA5F1C">
        <w:t>Repères visuels au sol ou panneaux pour guider les classes</w:t>
      </w:r>
    </w:p>
    <w:p w14:paraId="3C4070C0" w14:textId="77777777" w:rsidR="00C8498A" w:rsidRPr="00AA5F1C" w:rsidRDefault="00C8498A" w:rsidP="00C8498A">
      <w:pPr>
        <w:numPr>
          <w:ilvl w:val="0"/>
          <w:numId w:val="1"/>
        </w:numPr>
      </w:pPr>
      <w:r w:rsidRPr="00AA5F1C">
        <w:t>Discours et lectures sobres, adaptés à l'âge, respectant la neutralité</w:t>
      </w:r>
    </w:p>
    <w:p w14:paraId="0F325237" w14:textId="77777777" w:rsidR="00C8498A" w:rsidRPr="00AA5F1C" w:rsidRDefault="00C8498A" w:rsidP="00C8498A">
      <w:pPr>
        <w:numPr>
          <w:ilvl w:val="0"/>
          <w:numId w:val="1"/>
        </w:numPr>
      </w:pPr>
      <w:r w:rsidRPr="00AA5F1C">
        <w:t>Un adulte référent par classe pour l'entrée, la tenue et la sortie</w:t>
      </w:r>
    </w:p>
    <w:p w14:paraId="5160FF9B" w14:textId="77777777" w:rsidR="00C8498A" w:rsidRDefault="00C8498A">
      <w:pPr>
        <w:rPr>
          <w:b/>
          <w:bCs/>
        </w:rPr>
      </w:pPr>
    </w:p>
    <w:p w14:paraId="307905AE" w14:textId="77777777" w:rsidR="001872C1" w:rsidRDefault="001872C1">
      <w:pPr>
        <w:rPr>
          <w:b/>
          <w:bCs/>
        </w:rPr>
      </w:pPr>
    </w:p>
    <w:p w14:paraId="691937CE" w14:textId="120E096E" w:rsidR="00DA5103" w:rsidRPr="001872C1" w:rsidRDefault="001872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EN </w:t>
      </w:r>
      <w:r w:rsidR="00DA5103" w:rsidRPr="001872C1">
        <w:rPr>
          <w:b/>
          <w:bCs/>
          <w:sz w:val="28"/>
          <w:szCs w:val="28"/>
        </w:rPr>
        <w:t>AVAL</w:t>
      </w:r>
      <w:r w:rsidR="0035060E" w:rsidRPr="001872C1">
        <w:rPr>
          <w:b/>
          <w:bCs/>
          <w:sz w:val="28"/>
          <w:szCs w:val="28"/>
        </w:rPr>
        <w:t> : comment la cérémonie est-elle exploitée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C0A89" w14:paraId="583267AD" w14:textId="77777777" w:rsidTr="00DA5103">
        <w:tc>
          <w:tcPr>
            <w:tcW w:w="3020" w:type="dxa"/>
          </w:tcPr>
          <w:p w14:paraId="077ECBF5" w14:textId="77777777" w:rsidR="008C0A89" w:rsidRDefault="008C0A89" w:rsidP="008C0A89"/>
        </w:tc>
        <w:tc>
          <w:tcPr>
            <w:tcW w:w="3021" w:type="dxa"/>
          </w:tcPr>
          <w:p w14:paraId="26631B9F" w14:textId="77777777" w:rsidR="008C0A89" w:rsidRPr="00631BA6" w:rsidRDefault="008C0A89" w:rsidP="008C0A89">
            <w:pPr>
              <w:jc w:val="center"/>
            </w:pPr>
            <w:r w:rsidRPr="00631BA6">
              <w:t>OUI</w:t>
            </w:r>
          </w:p>
        </w:tc>
        <w:tc>
          <w:tcPr>
            <w:tcW w:w="3021" w:type="dxa"/>
          </w:tcPr>
          <w:p w14:paraId="43275D48" w14:textId="77777777" w:rsidR="008C0A89" w:rsidRDefault="008C0A89" w:rsidP="008C0A89">
            <w:pPr>
              <w:jc w:val="center"/>
            </w:pPr>
            <w:r w:rsidRPr="00631BA6">
              <w:t>NON</w:t>
            </w:r>
          </w:p>
        </w:tc>
      </w:tr>
      <w:tr w:rsidR="008C0A89" w14:paraId="1C1E28AF" w14:textId="77777777" w:rsidTr="00DA5103">
        <w:tc>
          <w:tcPr>
            <w:tcW w:w="3020" w:type="dxa"/>
          </w:tcPr>
          <w:p w14:paraId="20C02D7E" w14:textId="77777777" w:rsidR="008C0A89" w:rsidRDefault="008C0A89">
            <w:r>
              <w:t>Bilan de la cérémonie/ retour d’expérience</w:t>
            </w:r>
          </w:p>
        </w:tc>
        <w:tc>
          <w:tcPr>
            <w:tcW w:w="3021" w:type="dxa"/>
          </w:tcPr>
          <w:p w14:paraId="079E05DB" w14:textId="77777777" w:rsidR="008C0A89" w:rsidRDefault="008C0A89"/>
        </w:tc>
        <w:tc>
          <w:tcPr>
            <w:tcW w:w="3021" w:type="dxa"/>
          </w:tcPr>
          <w:p w14:paraId="5453562F" w14:textId="77777777" w:rsidR="008C0A89" w:rsidRDefault="008C0A89"/>
        </w:tc>
      </w:tr>
      <w:tr w:rsidR="00DA5103" w14:paraId="759BBD39" w14:textId="77777777" w:rsidTr="00DA5103">
        <w:tc>
          <w:tcPr>
            <w:tcW w:w="3020" w:type="dxa"/>
          </w:tcPr>
          <w:p w14:paraId="4C0B92B9" w14:textId="77777777" w:rsidR="00DA5103" w:rsidRDefault="008C0A89">
            <w:r>
              <w:t>Exploitation envisagée</w:t>
            </w:r>
          </w:p>
        </w:tc>
        <w:tc>
          <w:tcPr>
            <w:tcW w:w="3021" w:type="dxa"/>
          </w:tcPr>
          <w:p w14:paraId="7308922E" w14:textId="77777777" w:rsidR="00DA5103" w:rsidRDefault="008C0A89">
            <w:r>
              <w:t>Si oui : sous quelle forme ?</w:t>
            </w:r>
          </w:p>
        </w:tc>
        <w:tc>
          <w:tcPr>
            <w:tcW w:w="3021" w:type="dxa"/>
          </w:tcPr>
          <w:p w14:paraId="2ADCD9C9" w14:textId="77777777" w:rsidR="00DA5103" w:rsidRDefault="00DA5103"/>
        </w:tc>
      </w:tr>
      <w:tr w:rsidR="0044798B" w14:paraId="7B3293F4" w14:textId="77777777" w:rsidTr="00EF3258">
        <w:tc>
          <w:tcPr>
            <w:tcW w:w="3020" w:type="dxa"/>
          </w:tcPr>
          <w:p w14:paraId="72B71F4D" w14:textId="77777777" w:rsidR="0044798B" w:rsidRDefault="0044798B">
            <w:r>
              <w:t>Disciplines impliquées</w:t>
            </w:r>
          </w:p>
        </w:tc>
        <w:tc>
          <w:tcPr>
            <w:tcW w:w="6042" w:type="dxa"/>
            <w:gridSpan w:val="2"/>
          </w:tcPr>
          <w:p w14:paraId="7638C6E1" w14:textId="77777777" w:rsidR="0044798B" w:rsidRDefault="0044798B"/>
        </w:tc>
      </w:tr>
      <w:tr w:rsidR="008C0A89" w14:paraId="1EDA90FD" w14:textId="77777777" w:rsidTr="00DA5103">
        <w:tc>
          <w:tcPr>
            <w:tcW w:w="3020" w:type="dxa"/>
          </w:tcPr>
          <w:p w14:paraId="5E62FF56" w14:textId="77777777" w:rsidR="008C0A89" w:rsidRDefault="008C0A89" w:rsidP="008C0A89">
            <w:r>
              <w:t>Partenaires associés</w:t>
            </w:r>
          </w:p>
        </w:tc>
        <w:tc>
          <w:tcPr>
            <w:tcW w:w="3021" w:type="dxa"/>
          </w:tcPr>
          <w:p w14:paraId="16EA5E49" w14:textId="77777777" w:rsidR="008C0A89" w:rsidRDefault="008C0A89" w:rsidP="008C0A89">
            <w:r>
              <w:t>Si oui : lesquels ?</w:t>
            </w:r>
          </w:p>
        </w:tc>
        <w:tc>
          <w:tcPr>
            <w:tcW w:w="3021" w:type="dxa"/>
          </w:tcPr>
          <w:p w14:paraId="382FDA68" w14:textId="77777777" w:rsidR="008C0A89" w:rsidRDefault="008C0A89" w:rsidP="008C0A89"/>
        </w:tc>
      </w:tr>
      <w:tr w:rsidR="0044798B" w14:paraId="73BE7696" w14:textId="77777777" w:rsidTr="00DA5103">
        <w:tc>
          <w:tcPr>
            <w:tcW w:w="3020" w:type="dxa"/>
          </w:tcPr>
          <w:p w14:paraId="41F8FF25" w14:textId="77777777" w:rsidR="0044798B" w:rsidRDefault="0044798B" w:rsidP="008C0A89">
            <w:r>
              <w:t>Prise en compte dans le parcours citoyen de l’élève/valorisation de la participation</w:t>
            </w:r>
          </w:p>
        </w:tc>
        <w:tc>
          <w:tcPr>
            <w:tcW w:w="3021" w:type="dxa"/>
          </w:tcPr>
          <w:p w14:paraId="086101FD" w14:textId="77777777" w:rsidR="0044798B" w:rsidRDefault="0044798B" w:rsidP="008C0A89">
            <w:r>
              <w:t>Si oui : sous quelle forme ?</w:t>
            </w:r>
          </w:p>
        </w:tc>
        <w:tc>
          <w:tcPr>
            <w:tcW w:w="3021" w:type="dxa"/>
          </w:tcPr>
          <w:p w14:paraId="0C960EB2" w14:textId="77777777" w:rsidR="0044798B" w:rsidRDefault="0044798B" w:rsidP="008C0A89"/>
        </w:tc>
      </w:tr>
    </w:tbl>
    <w:p w14:paraId="6CD853F9" w14:textId="77777777" w:rsidR="00DA5103" w:rsidRDefault="00DA5103"/>
    <w:p w14:paraId="332D3D7F" w14:textId="77777777" w:rsidR="00AA5F1C" w:rsidRDefault="00AA5F1C"/>
    <w:sectPr w:rsidR="00AA5F1C" w:rsidSect="002F122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F42B8E"/>
    <w:multiLevelType w:val="multilevel"/>
    <w:tmpl w:val="201AD82E"/>
    <w:lvl w:ilvl="0">
      <w:numFmt w:val="bullet"/>
      <w:lvlText w:val="○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num w:numId="1" w16cid:durableId="207246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5103"/>
    <w:rsid w:val="000225D4"/>
    <w:rsid w:val="001872C1"/>
    <w:rsid w:val="002410C4"/>
    <w:rsid w:val="002F1222"/>
    <w:rsid w:val="00333918"/>
    <w:rsid w:val="0035060E"/>
    <w:rsid w:val="0044798B"/>
    <w:rsid w:val="00656205"/>
    <w:rsid w:val="00677B92"/>
    <w:rsid w:val="008617FE"/>
    <w:rsid w:val="008738FB"/>
    <w:rsid w:val="008C0A89"/>
    <w:rsid w:val="00954524"/>
    <w:rsid w:val="00A74DB2"/>
    <w:rsid w:val="00A869F8"/>
    <w:rsid w:val="00AA5F1C"/>
    <w:rsid w:val="00AE0EF6"/>
    <w:rsid w:val="00C8498A"/>
    <w:rsid w:val="00C955F2"/>
    <w:rsid w:val="00D71F03"/>
    <w:rsid w:val="00DA5103"/>
    <w:rsid w:val="00F4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32A2D"/>
  <w15:chartTrackingRefBased/>
  <w15:docId w15:val="{2EE03055-E14E-4192-8E4B-3C1BB5214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A5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360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clippold</dc:creator>
  <cp:keywords/>
  <dc:description/>
  <cp:lastModifiedBy>Cherel Philippe</cp:lastModifiedBy>
  <cp:revision>5</cp:revision>
  <dcterms:created xsi:type="dcterms:W3CDTF">2026-09-29T13:42:00Z</dcterms:created>
  <dcterms:modified xsi:type="dcterms:W3CDTF">2026-09-29T17:49:00Z</dcterms:modified>
</cp:coreProperties>
</file>